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C42E50" wp14:editId="20316B30">
            <wp:extent cx="506730" cy="59055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Антитеррористическая комиссия</w:t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 округа</w:t>
      </w:r>
    </w:p>
    <w:p w:rsidR="00B00AE8" w:rsidRPr="00E7404F" w:rsidRDefault="00B00AE8" w:rsidP="00B00A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заседания   - 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>29 марта 2021 года</w:t>
      </w: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Начало проведения 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B00AE8" w:rsidRPr="00E7404F" w:rsidRDefault="00B00AE8" w:rsidP="00B00AE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   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B00AE8" w:rsidRPr="00E7404F" w:rsidRDefault="00B00AE8" w:rsidP="00B00AE8">
      <w:pPr>
        <w:shd w:val="clear" w:color="auto" w:fill="FFFFFF"/>
        <w:tabs>
          <w:tab w:val="left" w:pos="3068"/>
        </w:tabs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00AE8" w:rsidRPr="00E7404F" w:rsidRDefault="00B00AE8" w:rsidP="00B00AE8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Повестка заседания</w:t>
      </w:r>
    </w:p>
    <w:p w:rsidR="00B00AE8" w:rsidRPr="00E7404F" w:rsidRDefault="00B00AE8" w:rsidP="00B00AE8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2193"/>
      </w:tblGrid>
      <w:tr w:rsidR="00B00AE8" w:rsidRPr="00E7404F" w:rsidTr="005E14C1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B00AE8" w:rsidRPr="00E7404F" w:rsidTr="005E14C1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right="14" w:hanging="459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 выработке мер по совершенствованию деятельности органов   местного самоуправления в части реализации полномочий, предусмотренных </w:t>
            </w:r>
            <w:proofErr w:type="spellStart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статьей</w:t>
            </w:r>
            <w:proofErr w:type="spellEnd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5.2 Федерального закона от 06 марта 2006 года № 35-ФЗ «О противодействии терроризму»</w:t>
            </w:r>
            <w:r w:rsidRPr="00E740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(организация и проведение информационно-пропагандистских мероприятий по разъяснению сущности терроризма путём распространения информационных материалов, печатной продукции, проведения разъяснительной работы и иных мероприятий)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Евсин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О.Н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защищённости объектов определённых постановлением Правительства Российской Федерации № 1006 от 02.08.2019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Спешилова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Об антитеррористической защищённости объектов религиозных организаций, расположенных на территории  Артинский городской округ в соответствии с требованиями Постановления Правительства РФ от 05.09.2019 №1165 «Об утверждении требований к антитеррористической </w:t>
            </w:r>
            <w:proofErr w:type="spellStart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  <w:proofErr w:type="spellEnd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(территорий) религиозных организаций и формы паспорта безопасности объектов (территорий) религиозных организаций».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Токарев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С.А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 реализации Комплексного плана мероприятий по противодействию   идеологии терроризма в Свердловской области с дополнениями и изменениями на 2019-2023 годы.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С.А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предотвращению террористических угроз на территории Артинского городского округа в период подготовки и </w:t>
            </w:r>
            <w:proofErr w:type="gramStart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общественно-политических, культурных и иных мероприятий.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Лавров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С.А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</w:t>
            </w:r>
            <w:proofErr w:type="spellStart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обьектов</w:t>
            </w:r>
            <w:proofErr w:type="spellEnd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 топливно - энергетического комплекса на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Артинского городского округа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в  перечне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энергетики и жилищн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комплекса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для  определения состояния нормативно - правового регулирования антитеррористической деятельности.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Евсин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О.Н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., Уткин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Д.В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5E14C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мерах по повышению квал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ификации муниципальных служащих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, ответственных за проведение мероприятий по профилактике терроризма, минимизации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(или) ликвидации его последствий.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Токарев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Кетов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AE8" w:rsidRPr="00E7404F" w:rsidTr="005E14C1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5E14C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 безопасности потенциально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опасного объекта Артинского городского округа - </w:t>
            </w:r>
            <w:proofErr w:type="spellStart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ГТС</w:t>
            </w:r>
            <w:proofErr w:type="spellEnd"/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Артинского водохранилища. Вопросы безопасной эксплуатации гидротехнического сооружения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класса опасности.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8" w:rsidRPr="00E7404F" w:rsidRDefault="00B00AE8" w:rsidP="005E14C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Евсин </w:t>
            </w:r>
            <w:proofErr w:type="spellStart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О.Н</w:t>
            </w:r>
            <w:proofErr w:type="spellEnd"/>
            <w:r w:rsidRPr="00E740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Pr="00E7404F" w:rsidRDefault="00B00AE8" w:rsidP="00B00AE8">
      <w:pPr>
        <w:rPr>
          <w:rFonts w:ascii="Times New Roman" w:hAnsi="Times New Roman" w:cs="Times New Roman"/>
          <w:sz w:val="28"/>
          <w:szCs w:val="28"/>
        </w:rPr>
      </w:pPr>
    </w:p>
    <w:p w:rsidR="00B00AE8" w:rsidRPr="00E7404F" w:rsidRDefault="00B00AE8" w:rsidP="00B00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AE8" w:rsidRPr="00E7404F" w:rsidRDefault="00B00AE8" w:rsidP="00B00A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404F">
        <w:rPr>
          <w:rFonts w:ascii="Times New Roman" w:hAnsi="Times New Roman" w:cs="Times New Roman"/>
          <w:sz w:val="20"/>
          <w:szCs w:val="20"/>
        </w:rPr>
        <w:t xml:space="preserve">Исп. Евсин </w:t>
      </w:r>
      <w:proofErr w:type="spellStart"/>
      <w:r w:rsidRPr="00E7404F">
        <w:rPr>
          <w:rFonts w:ascii="Times New Roman" w:hAnsi="Times New Roman" w:cs="Times New Roman"/>
          <w:sz w:val="20"/>
          <w:szCs w:val="20"/>
        </w:rPr>
        <w:t>О.Н</w:t>
      </w:r>
      <w:proofErr w:type="spellEnd"/>
      <w:r w:rsidRPr="00E740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6A6E" w:rsidRPr="00B00AE8" w:rsidRDefault="00B00A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hAnsi="Times New Roman" w:cs="Times New Roman"/>
          <w:sz w:val="20"/>
          <w:szCs w:val="20"/>
        </w:rPr>
        <w:t>Тел. 2-11-38</w:t>
      </w:r>
      <w:r w:rsidRPr="00E740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bookmarkStart w:id="0" w:name="_GoBack"/>
      <w:bookmarkEnd w:id="0"/>
    </w:p>
    <w:sectPr w:rsidR="00E36A6E" w:rsidRPr="00B00AE8" w:rsidSect="00B00A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B"/>
    <w:rsid w:val="00B00AE8"/>
    <w:rsid w:val="00D608EB"/>
    <w:rsid w:val="00E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>ApГO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GOS2</dc:creator>
  <cp:keywords/>
  <dc:description/>
  <cp:lastModifiedBy>GOS2</cp:lastModifiedBy>
  <cp:revision>2</cp:revision>
  <dcterms:created xsi:type="dcterms:W3CDTF">2021-03-23T07:08:00Z</dcterms:created>
  <dcterms:modified xsi:type="dcterms:W3CDTF">2021-03-23T07:08:00Z</dcterms:modified>
</cp:coreProperties>
</file>